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11
</w:t>
      </w:r>
    </w:p>
    <w:p>
      <w:r>
        <w:t xml:space="preserve">по кредиту счетов No. 40 "Готовая продукция",
</w:t>
      </w:r>
    </w:p>
    <w:p>
      <w:r>
        <w:t xml:space="preserve">No. 41 "Товары", No. 42 "Торговая наценка",
</w:t>
      </w:r>
    </w:p>
    <w:p>
      <w:r>
        <w:t xml:space="preserve">No. 43 "Коммерческие расходы", No. 45 "Товары отгруженные",
</w:t>
      </w:r>
    </w:p>
    <w:p>
      <w:r>
        <w:t xml:space="preserve">No. 46 "Реализация продукции",
</w:t>
      </w:r>
    </w:p>
    <w:p>
      <w:r>
        <w:t xml:space="preserve">No. 62 "Расчеты с покупателями и заказчиками"
</w:t>
      </w:r>
    </w:p>
    <w:p>
      <w:r>
        <w:t xml:space="preserve">+--------------------------------------------------------------------+
</w:t>
      </w:r>
    </w:p>
    <w:p>
      <w:r>
        <w:t xml:space="preserve">¦В дебет¦                 С кредита счетов                           ¦
</w:t>
      </w:r>
    </w:p>
    <w:p>
      <w:r>
        <w:t xml:space="preserve">¦счетов +------------------------------------------------------------¦
</w:t>
      </w:r>
    </w:p>
    <w:p>
      <w:r>
        <w:t xml:space="preserve">¦       ¦  40  ¦  41  ¦  42  ¦  43  ¦  45  ¦  46  ¦  62  ¦           ¦
</w:t>
      </w:r>
    </w:p>
    <w:p>
      <w:r>
        <w:t xml:space="preserve">+-------+------+------+------+------+------+------+------+-----------¦
</w:t>
      </w:r>
    </w:p>
    <w:p>
      <w:r>
        <w:t xml:space="preserve">¦   А   ¦  1   ¦  2   ¦  3   ¦  4   ¦  5   ¦  6   ¦  7   ¦     8     ¦
</w:t>
      </w:r>
    </w:p>
    <w:p>
      <w:r>
        <w:t xml:space="preserve">+-------+------+------+------+------+------+------+------+-----------¦
</w:t>
      </w:r>
    </w:p>
    <w:p>
      <w:r>
        <w:t xml:space="preserve">¦06, 08,¦      ¦      ¦      ¦      ¦      ¦      ¦      ¦           ¦
</w:t>
      </w:r>
    </w:p>
    <w:p>
      <w:r>
        <w:t xml:space="preserve">¦  10   ¦      ¦      ¦      ¦      ¦      ¦      ¦      ¦           ¦
</w:t>
      </w:r>
    </w:p>
    <w:p>
      <w:r>
        <w:t xml:space="preserve">¦и т.д.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  45  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  46  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  51  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  62  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       ¦      ¦      ¦      ¦      ¦      ¦      ¦      ¦           ¦
</w:t>
      </w:r>
    </w:p>
    <w:p>
      <w:r>
        <w:t xml:space="preserve">+-------+------+------+------+------+------+------+------+-----------¦
</w:t>
      </w:r>
    </w:p>
    <w:p>
      <w:r>
        <w:t xml:space="preserve">¦Итого  ¦      ¦      ¦      ¦      ¦      ¦      ¦      ¦           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¦    Наименование    ¦Вид продукции (работ, услуг)¦   Итого  ¦
</w:t>
      </w:r>
    </w:p>
    <w:p>
      <w:r>
        <w:t xml:space="preserve">¦       ¦     показателя     +----------------------------¦          ¦
</w:t>
      </w:r>
    </w:p>
    <w:p>
      <w:r>
        <w:t xml:space="preserve">¦       ¦                    ¦  А   ¦  Б   ¦  И   ¦и т.д. ¦          ¦
</w:t>
      </w:r>
    </w:p>
    <w:p>
      <w:r>
        <w:t xml:space="preserve">+-------+--------------------+------+------+------+-------+----------¦
</w:t>
      </w:r>
    </w:p>
    <w:p>
      <w:r>
        <w:t xml:space="preserve">¦  За   ¦Оборот по кредиту   ¦      ¦      ¦      ¦       ¦          ¦
</w:t>
      </w:r>
    </w:p>
    <w:p>
      <w:r>
        <w:t xml:space="preserve">¦месяц  +--------------------+------+------+------+-------+----------¦
</w:t>
      </w:r>
    </w:p>
    <w:p>
      <w:r>
        <w:t xml:space="preserve">¦ и с   ¦Оборот по дебету:   ¦      ¦      ¦      ¦       ¦          ¦
</w:t>
      </w:r>
    </w:p>
    <w:p>
      <w:r>
        <w:t xml:space="preserve">¦начала ¦                    ¦      ¦      ¦      ¦       ¦          ¦
</w:t>
      </w:r>
    </w:p>
    <w:p>
      <w:r>
        <w:t xml:space="preserve">¦ года  ¦ норм. себестоимость¦      ¦      ¦      ¦       ¦          ¦
</w:t>
      </w:r>
    </w:p>
    <w:p>
      <w:r>
        <w:t xml:space="preserve">¦       +--------------------+------+------+------+-------+----------¦
</w:t>
      </w:r>
    </w:p>
    <w:p>
      <w:r>
        <w:t xml:space="preserve">¦       ¦ отклонение         ¦      ¦      ¦      ¦       ¦          ¦
</w:t>
      </w:r>
    </w:p>
    <w:p>
      <w:r>
        <w:t xml:space="preserve">¦       +--------------------+------+------+------+-------+----------¦
</w:t>
      </w:r>
    </w:p>
    <w:p>
      <w:r>
        <w:t xml:space="preserve">¦       ¦ НДС                ¦      ¦      ¦      ¦       ¦          ¦
</w:t>
      </w:r>
    </w:p>
    <w:p>
      <w:r>
        <w:t xml:space="preserve">¦       +--------------------+------+------+------+-------+----------¦
</w:t>
      </w:r>
    </w:p>
    <w:p>
      <w:r>
        <w:t xml:space="preserve">¦       ¦ счет No. 26        ¦      ¦      ¦      ¦       ¦          ¦
</w:t>
      </w:r>
    </w:p>
    <w:p>
      <w:r>
        <w:t xml:space="preserve">¦       +--------------------+------+------+------+-------+----------¦
</w:t>
      </w:r>
    </w:p>
    <w:p>
      <w:r>
        <w:t xml:space="preserve">¦       ¦ прибыль            ¦      ¦      ¦      ¦       ¦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2023-10-10T09:38:16.249Z</dcterms:created>
  <dcterms:modified xsi:type="dcterms:W3CDTF">2023-10-10T09:38:16.249Z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